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A Carter Thermo-Quad Guide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               --------------------------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Author:  Gary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Lewallen  (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aka. Vaanth)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Date:    24 February 1998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-----------------------------------------------------------------------------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Copyright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1998  Gary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Lewallen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-----------------------------------------------------------------------------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Contents...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= Introduction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= History and Description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- General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- Identification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= Subsystems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= Port Diagram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= Choices and Adaptations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= Numeric Listing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- Thermo-Quad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- Rochester Quadrajet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= Modification of Subsystems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= References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= Acknowledgements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-----------------------------------------------------------------------------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Introduction...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 Carter Thermo-Quad is a four-barrel carburetor with a spreadbore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throttle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bore configuration.  It was designed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as an emissions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capable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carburetor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that retained or surpassed secondary throttle performance of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earlier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Carter carburetors, while delivering superior primary fuel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economy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The Thermo-Quad consists of three main sub-assemblies,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aluminum fuel bowl cover, a phenolic resin main body, and an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aluminum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throttle base assembly.  The Thermo-Quad derives its name from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phenolic main body.  Due to the material of the body, the carburetor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bowl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can stay 20 degrees cooler than an all metal carburetor in the same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environment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The Thermo-Quad was used by Chrysler Corporation in cars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and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trucks 1971-1984.  Aftermarket versions were also produced by Carter.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This guide is intended to provide information for identifying Thermo-Quad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carburetors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and related items.  It provides a basic history and basic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descriptions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of the carburetor and its subsystems.  It is not intended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 full theory of operation manual nor a repair manual.  Service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documentation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should be consulted for repair procedures and service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details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The factory service manuals provide good service procedures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and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theory for specific models.  Other sources may be consulted for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general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repair and modification procedures as well as theory of operation.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See the list of references for sources.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This guide is written with carburetor 'swapping' in mind.  Thus, certain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items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are discussed with modification consideration (ie. emission subsystem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disablement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) with the intent for adapting a non-original carburetor and/or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enhancing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performance.  The modification and adaptation of the carburetors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may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present legal issues, so consider the interest of any appropriate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government(s)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-----------------------------------------------------------------------------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History and Description...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--------------------------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General: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- - -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 Thermo-Quad (TQ) was initially released for competition in 1969.  Chrysler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introduced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TQ on the 1971 340.  The first series of TQs including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71 340 version and the Competition Series TQs were air metered units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unlike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like the 72 and later TQs which were solid (liquid) fuel metered.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The Competition Series (CS)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were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available in 850 cfm and 1000 cfm ratings.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CS units use a manual choke and have a minimal amount of external attachments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compared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to OEM production units. The CS was discontinued in the mid-70s.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Carter released the 9000 series in the latter 70s as replacement carburetors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Chrysler and GM Quadrajet applications.  The 9000 series was very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similar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to the production Chrysler Thermo-Quads.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In 1972, the OEM Chrysler TQs changed to the solid fuel metering type. 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TQ coverage was expanded to include the 400 engine.  By 1973, all Chrysler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4-bbl applications were TQs (except some 413 truck models which continued to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use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 Holley carburetor).  As the years progressed, the TQ evolved to meet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continually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tightening emissions requirements.  The changes were numerous.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Many features were added or modified externally and internally. The late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70s contained many variations for the various geographic regions,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various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features included/excluded, and the range of applications and engines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produced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Into the 80s, the TQ became more complex, but year to year major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variation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lessened somewhat.  In 1973, TQs received a port on the base for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canister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purge and a port on the main body to provide a venturi vacuum signal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EGR applications.  1975 saw the introduction of the Idle Enrichment system,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Altitude Compensator on some models, and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  Throttle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Position Solenoid for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new catalytic converter equipped cars.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In 1976, Chrysler introduced Lean Burn ignition and the TQ was modified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to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produce and run on a very lean air/fuel mixture.  An external idle stop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switch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and throttle position tranducer were added.  In 1978, the TQ bowl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vent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was modified with the addition of an electric Bowl Vent solenoid.  An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additional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rear base port for the vent hose replaced the bowl vent port.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fuel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inlet moved to the rear center of the carburetor from the previous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rear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side location.  Lean Burn became Electronic Spark Advance (ESA) in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1979.  The very lean mixture idea was abandoned, but the electronic control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of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ignition advance was retained.  Hidden mixture screws were a feature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starting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with some 1980 model TQs.  1981 introduced a riveted cover for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choke pull-off linkage to prevent tampering and the oxygen feedback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solenoid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on some models.  Idle Enrichment and Altitude Compensator was not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used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on feedback models.  82-84 did not change much more in a major way.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The canister purge was eliminated by 84 in some applications and a power brake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port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was added to the rear base.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After 1984, Chrysler stopped using Thermo-Quads.  Instead, the Rochester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Quadrajet was used through 1989 on cars and until 1988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in  trucks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when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Electronic Fuel Injection replaced them.  Carter continued to supply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fuel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pumps for the Quadrajet equipped vehicles.  Although Chrysler was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>primary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manufacturer to use the TQ, International Harvester (IHC) used them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late 70s and Ford used them in 1974.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 Thermo-Quad was available with two primary throttle bore sizes, 1-3/8"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and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1-1/2".  Flow ratings (CFM) vary depending on the source, but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TQs with the 1-3/8" bores are listed as 750-800 CFM and those with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1-1/2" primary throttle bores are rated at 800-850 CFM.  All TQs have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2-1/4" diameter secondary throttle plates.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primary bore size depended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on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application.  In general, all 78 and later 318s and 360s and all 340s had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smaller bore.  Earlier 360s varied depending on application, most 400s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and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all 440s had the large bore.  The 9000 series have the small primary bore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and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were rated by Carter at 800 cfm.  Later TQs (ie, Lean Burn and ESA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applications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, feedback systems) are quoted with less flow ratings, but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this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is due to the control of the carburetion system, not the inherent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flow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capability of the basic carburetor.  The internal metering is set for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leaner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running conditions for Lean Burn.  Either bore size can be tuned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to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run well on most engine combinations.  The smaller bore offers a slight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increase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throttle response but less overall flow. The different bore sizing,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.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speadbore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, is an aspect that can lead to increased fuel economy while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delivering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similar wide open throttle (WOT) performance to an equivalent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standard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bore configuration.  The adjustability of the TQ and the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spreadbore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configuration allows the use of a large CFM carburetor on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small displacement engine.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 TQ gets its name from the phenolic resin main body.  This is "sand-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wiched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" between the aluminum bowl cover assembly and the lower throttle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flange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assembly.  The plastic body keeps the fuel ~20 degrees cooler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than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an all metal carb in the same enviroment, leading to less percolation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problems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and increased performance due to a denser charge.  The TQ is a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metering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rod based carburetor like other Carters (AFB, AVS, BBD). 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primary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jets are housed in the plastic body, the primary metering rods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are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suspended from the cover mounted step-up piston assembly into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jets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(in the 71 TQ and the CS, the primary jets are also housed in the cover).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Engine vaccuum (related to load) controls the position of the metering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rod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in the jet, metering the fuel flow.  The secondary jets are suspended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from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cover.  Secondary flow is controlled by variable venturi effect in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secondary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bores.  The TQ secondary throttle plates are controlled by direct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mechanical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linkage, air flow is controlled by a secondary, spring tension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resisted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, air valve.  The valve is further controlled and damped by the choke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pull-off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diaphragm.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 OEM TQs have a divorced choke (73-up with electric assist in most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applications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), the 9000 series have an integral electric choke, and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CS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were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equipped with a manual choke.  All OEM TQs and later CS have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screw-in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jets.  Early CS retained the jets via O-rings.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Identification: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 - - - -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To identify TQs, the model number is stamped on the lower left rear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bolt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flange.  Earlier TQs also had a tag under one of the front bowl cover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screws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, later ones  have a bar code sticker on the bowl cover with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Carter model and/or a Chrysler part number.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 International Harvester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TQs also have a tag under a front bowl cover screw.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 xml:space="preserve">Additional numbers will be found on the carburetor sections.  These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numbers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are not used for TQ identification, but some can be used to relate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one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casting to the other (note that parts with the same casting number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may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be machined differently).  The upper bowl cover has the casting number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on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top, right of center rear: 6-XXXX (example: 6-2141, 6-2080, 6-2024).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 bowl has the casting number molded on the bottom of the right bowl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near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front, it is difficult to see with the throttle base on the carb: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0-XXXX (example: 0-2511A, 0-1823, 0-2709A).  The throttle base has the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casting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number on the right upper side in a small recess: 1-XXXX (example: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1-2357, 1-2294, 1-2967.  More numbers will be found ink stamped, cast or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stamped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in various areas.  Moreover, numbers are usually stamped below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model number on the lower left rear bolt flange.  The model number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consists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of four digits, usually followed by an 'S' (ie. 6318S). 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model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number is the primary and documented identifier.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 71 OEM units can be identified externally by the mixture screws which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protrude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at an angle from the base, in the same plane as the base, later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units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protrude perpendicular to the base plane, but angle upwards from it.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Note: some 1980 and later units have hidden mixture screws.  The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Competition Series have raised pads on the upper bowl cover for a label.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Also, the CS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have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minimal external attachments, such as the lack of a PCV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port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The mixture screws are similar to the 71 OEM TQs.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The fuel inlet on the CS and the 78-84 OEM units was located in the rear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center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and the 71-77 OEM and 9000 series have the fuel inlet on the right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rear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side.  The aftermarket 9000 series were available in 4 models: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9801, 9811, 9800, 9810.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 The 9801, 9811 have Chrysler linkage (9801/9811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EGR capable).  Note:  later OEM TQs model number started with a 9 as well,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but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are not to be confused with the aftermarket 9000 series.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TQs with 1-3/8" primary throttle bore will have '2-315' stamped on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throttle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plates.  1-1/2" units will have '2-314' stamped on the plates.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All secondary plates are stamped with '2-312'.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-----------------------------------------------------------------------------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Subsystems...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This section briefly describes the primary Thermo-Quad subsystems that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are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readily accessible and the various attachments for emissions.  For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detailed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theory of operation of the subsystems or general operating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functions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such as the low and high speed metering circuits, refer to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references listed in the References section, specifically the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Carter Thermo-Quad service manual.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 See the Service Parts Information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section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for details on parts and part numbers.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Jets:  jets are contained in the primaarry and secondary circuits, one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each barrel.  Early CS units had press-in jets retained by o-rings.  CS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and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71 TQs have the primary jets in the upper bowl cover.  All other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TQs have screw-in primary jets in the main body.  All TQs have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secondary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jets mounted in the upper bowl cover.  All jets have a part number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prefix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of 120-.  72 and later TQs usually have the part suffix stamped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on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jet, primaries: 4XXX, secondaries: 5XXX (or 120-5XXX).  The XXX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denotes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size, example:  4098 = 0.098", 5137 = 0.137".  CS and 71 TQs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have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part number suffixes of 3XX or 3XXX.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Metering rods and step-up:  metering rroods meter the fuel through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>primary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jets.  They are essentially controlled by engine vaccuum and a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mechanical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link, step-up cam/lever, connected to the primary throttle shaft.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Many variations of metering rods were available through the years. 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depth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of pre-76 models could be adjusted to tune, ( primarily ), cruising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condition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flow via a screw adjustment.  Some later models retained this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feature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, but starting in 1980 may have the adjustment locked via a collar.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Metering rods have three steps for metering, economy, midrange, power.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They are usually stamped with a part number, 75-XXXX or XXXX where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XXXX defines the step sizes.  The CS and 71 TQs have numbers 16-XXX.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Floats:  TQs are a single fed, dual innllet,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dual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bowl carburetor.  One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bowl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feeds each carb half, ie.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one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primary and one secondary.  The dual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bowl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arrangement is contained in the phenolic main body.  Dual floats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and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dual inlet valves are employed.  Early TQs used brass floats. 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Later models (73-74 and later) use nitrophyl floats.  All OEM TQs are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equipped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with needle &amp; seat number 25-1086 (0.0935" orifice).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Accelerator pump:  the accelerator pummpp is located on the left front and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feeds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from the left fuel bowl.  The pump is activated by the left side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throttle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bracket.  There is some stroke adjustability at the upper lever.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 fuel is transfered via a plastic tube internally to the squirter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which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resides above the primary venturi.  Later models have two adjusment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holes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instead of three, and perform a two stage pump that add additional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fuel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as the secondaries open.  Three accelerator pump clusters (squirters)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were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available.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Secondary air valve:  TQ secondary thrroottle plates are mechanically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linked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to the primary on the left side.  As the plates begin to open,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secondary air valve senses the opening and begins to open to provide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air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flow which starts fuel flow from the secondary jets.  The initial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opening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and rate is determined by a counteracting tension spring inside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cover.  The opening is additionally regulated and dampened by the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choke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pull-off assembly.  The air valve is contoured and the movement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provides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 variable venturi effect.  A secondary fixed baffle is mounted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below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air valve.  Total air valve movement is limited by a protruding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tab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The counteracting spring tension is adjustable via a slot/lock screw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on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left side to tune the rate.  Carter designed a special tool to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facilitate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this adjustment.  Some of the CS TQs used an adjustment and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lock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screw arangement similar to the AVS.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Choke:  OEM TQs use a divorced, manifoolld mounted choke.  Exhaust crossover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heat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operates the thermostatic spring contained in the choke well.  Most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73-84 TQs were electrically assist heated.  The electric control is via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small module mounted to the intake or right head.  This unit times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assist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based on temperature and time and receives power from the ignition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run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circuit.  9000 series have an integral choke assembly identified by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black, circular plastic thermostat housing.  This unit is electrically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controlled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CS units have a manual choke.  Choke action is accomplished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via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choke plate in the top of the primary side.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Mixture screws:  screws used through 119976 had a 20 degree taper at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seat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In 1977, this was changed to 12 degrees to reduce adjustment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sensitivity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Some ~77-79 TQs also contained internal restrictors to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limit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adjustment.  Plastic caps with tabs to limit adjustment were also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installed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on several models.  Many 1980 and later TQs had the base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redesigned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to enclose the mixture screws so they could be 'capped' via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>plugs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after factory setting.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Choke pull-off:  All TQ models. 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This  pperforms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vacuum kick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pull-off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function for the choke at initial cold engine start.  It is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also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used to regulate and dampen secondary air valve opening.  Mounted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on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right rear base under a mounting bolt and screw.  Connects to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rear vacuum port, right, color code gold.  The CS has the diaphragm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secondary air valve control only.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Hot Idle Compensator:  Some models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aree  equipped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with a compensator to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allow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exta air into the mixture during high heat conditions.  If equipped,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is located on the bowl cover over the secondary air valve.  High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temperatures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can create an over-rich idle condition, and this compensates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it, by allow extra air flow when it opens. 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Idle Stop Solenoid (ISS):  71-76.  Useedd to set the idle higher than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basic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curb idle screw for emissions reduction and to allow further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closure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of the throttle blades at engine shutdown to prevent 'deiseling'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'run-on'.  Mounts on a bracket retained by base mounting bolt and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screw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on the right side for 72-76.  71 mounted to the left side of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intake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under the carb linkage.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Exhaust Gas Recirculation (EGR) port:    73-84, not used in some 76~81.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Some located on the main phenolic body as a tap into the venturi for vacuum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signal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Venturi port is connected to a vacuum amplifier if used.  Some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models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use a ported signal via a base port on the right front.  Base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ports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color coded black.  Venturi ports are brass.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Evaporative Control System (ECS) port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::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  73-84.  Used to purge the ECS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charcoal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canister of collected gas fumes from the bowl vent and fuel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tank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vent.  Color coded red.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Idle Enrichment (IE) system:  75-81.   TThis is a driveability enhancement.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It supplements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choke function by allowing an even richer mixture during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warm up period to improve driveability.  This will appear as a small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attachment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on the front bowl cover that has a vacuum port that connects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to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 coolant temperature sensor (CCIE), then to manifold vacuum with bleed.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It will also be plumbed into the EGR delay timing system.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Altitude Compensator or Alcomp (Alc):    75-81.  This is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another driveability</w:t>
      </w:r>
      <w:proofErr w:type="gramEnd"/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enhancement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It appeared on most California and Federal high altitude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cars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It appears as a small cylinder attaced to the front of the Idle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Enrichment system at the front of the bowl cover.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 A small bellows inside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reacts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to altitude changes and alters the air flow in the high speed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metering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circuit.  This improves driveability and reduces emissions by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maintaining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 correct fuel/air mixture.  Note:  later vehicles may be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equipped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with a remote Alcomp sensor (fenderwell) to signal the feedback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solenoid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controller to compensate.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Bowl Vent (BV) solenoid:  78-84.  In aann effort to completely capture all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fuel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bowl evaporative emissions, the standard bowl vent was redesigned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with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 two way valve and holding solenoid at the rear of the carburetor.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When the engine starts, manifold vacuum pulls the valve rubber 'puck'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down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, opening the bowl to the canister port.  The solenoid is connected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to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ignition run circuit and holds the valve open during low vaccuum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periods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while running.  When the engine is shutdown, the valve releases and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>reseals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float bowl. 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Connects to rear base port, color code gold.</w:t>
      </w:r>
      <w:proofErr w:type="gramEnd"/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Ground Switch:  76-84.  This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appeared  wwith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Lean Burn (LB).  It signals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computer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that the throttle plates are at idle position.  Later models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with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solenoid idle stop combined the functions.  It is located on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bracket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on the right front.  A throttle shaft attachment contacts it.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Throttle Position Transducer (TPT):  7766-81.  This appeared with Lean Burn.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It signals the position and movement rate of the throttle to the computer.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It is attached via the same bracket as the Ground Switch.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Solenoid Idle Stop (SIS):  81-84.  Useedd to set the idle higher than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basic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curb idle when additional heavy accessory load (ie. rear window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defogger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, air conditioning) is placed on the engine.  Mounts on a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bracket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on the right front.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Dashpot:  Some models, primarily truckkss, may have a dashpot to slow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throttle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closing rate to reduce stalling.  Mounted on a bracket on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left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front.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Vacuum Pull-Off Choke:  A few models mmaay have an additional pull-off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mounted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on the left rear.  This connects to manifold vacuum via a control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switch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in the vacuum plumbing.  It prevents choke operation after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engine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warmup.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Throttle Position Solenoid (TPS):  75--llater, some models.  Mounts in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same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place as the idle solenoids and is used to delay full throttle closure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deceleration to prevent a momentary rich condition thus protecting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catalytic converter(s).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Vacuum Throttle Positioner (VTP):  75--llater, some models.  Mounts in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same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place and performs the same funcion as the Throttle Position Solenoid.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Also serves as a speed sensor.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Pulse Solenoid, Oxygen Feedback Controoll (O2):  81-84.  Mounts on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front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of the bowl cover (where the IE module mounted earlier).  This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solenoid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is used to control the air/fuel mixture via varying duty cycle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pulsing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from the control computer based on feedback from exhaust, engine,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and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ambient sensors.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Fuel bowl inserts:  some later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models  hhad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an insert in the fuel bowls to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reduce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bowl fuel volume.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Choke pull-off cover:  many 81-84 modeells have a cover to prevent field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adjustment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of the pull-off.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-----------------------------------------------------------------------------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Port Diagram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This section contains a diagram and notes to identify the various hose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port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connections on the Thermo-Quad.  Different port configurations were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used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throughout the years.  The diagram is a representation of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throttle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base, top view.  It is drawn with all possible ports. 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label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notes identify the ports and their general usage.  Some ports are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>contained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in the bowl or bowl cover.  These are also identified.  The ports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are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labeled by (x)...descriptions follow the diagram.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FRONT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                          ___     _        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                    (B)  |   |   | |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    |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|  |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|   |   |   | |    ||   //(F)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||  ||   |   |   | |    ||  //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-------||-------|---|---|-|----||------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 O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(A)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(C)*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(D)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(E)   O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     /|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|    /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|(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G)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   /  |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-----          -----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|---  /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/     \        /     \ 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    /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       |      |       |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   =|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|=O===O=|      |=O===O=|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|=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       |      |       |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\     /        \     / 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-----          -----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      -----------     -----------      |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     /           \   /           \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    |             | |             |    |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    |             | |             |    |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   =|    |===O=====O===| |===O=====O===|    |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    |             | |             |    |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    |             | |             |    |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     \           /   \           /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      -----------     -----------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 O (H)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(I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)  (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J)  (K)    (L)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  O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|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---||--|---|-||--|---|---||------------   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            ||  |   | ||  |   |   ||               \     /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            ||  |   | ||  |   |   ||                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                /   /     |   |                      //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               /   /      |   |                       (M)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              /   /       |   |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              ---         |   |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                           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REAR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(A) Distributor Vaccuum Advance (blackk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,,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71-75, some 76-84), 5/32".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(B) Idle Enrichment (IE) (gold, 75-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81  ssome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models), 5/32".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(C) PCV (gold, 71-84), 11/32". * Note: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:  angled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on 80-84 models.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(D) Canister Purge (ECS) (red, 73-82),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,  1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/4".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- (E) EGR (gold) or Air Pump (blue), 5/3322".</w:t>
      </w:r>
      <w:proofErr w:type="gramEnd"/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- (F) EGR venturi port (brass), 1/8", {lloocated on phenolic float bowl}.</w:t>
      </w:r>
      <w:proofErr w:type="gramEnd"/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- (G) Bowl Vent (gold, 71-77), 11/32", ((llocated on the upper bowl cover}.</w:t>
      </w:r>
      <w:proofErr w:type="gramEnd"/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(H) Air Cleaner Heated Air Temp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Sensorr  (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black, 78-84), 5/32".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- (I) Power Brake Tube (gold, 81-84), 111//32".</w:t>
      </w:r>
      <w:proofErr w:type="gramEnd"/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 xml:space="preserve">- (J) Air Cleaner Heated Air Temp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Sensorr  (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black 71-77), 5/32",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Bowl Vent Solenoid Vacuum Tube (gold 78-84), 5/32".</w:t>
      </w:r>
      <w:proofErr w:type="gramEnd"/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- (K) Canister Bowl Vent Tube (gold, 78--884), 11/32".</w:t>
      </w:r>
      <w:proofErr w:type="gramEnd"/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- (L) Choke Pull-off (gold, 71-84), 5/322"".</w:t>
      </w:r>
      <w:proofErr w:type="gramEnd"/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(M) Choke Pull-off Diaphragm (natural,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,  71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-84), 5/32", {bolts to TQ base}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some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other vaccuum attachements were uussed, ie.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secondary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pull-off and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vacuum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throttle positioner...these (like item M) were external to the TQ.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-----------------------------------------------------------------------------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Choices and Adaptations: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Choices: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Chrysler used the TQ from 1971-1984.  Ford used it in 1974 on some 460s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and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International Harvester used it in 74, 75, 79, 80 on 345/392 engines.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 CS series was available from 69-~73.  The aftermarket 9000 series was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available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from ~76-~late 80s.  The best OEM years to locate are 72-75.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TQs from this period have the least emission control add-ons.  The 71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OEM TQ performs well and has minimal emission considerations.  Due to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its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air metered design, it is unlike the later TQs and few parts are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still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available for it.  The CS TQ was not intended for street use, thus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lacks provisions for many street engine items.  Carter released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9000 series in the latter 70s.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 It is a good unit for most applications.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It is the same design as the OEM TQ with minimal emissions devices. 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In 76, Chrysler introduced Lean Burn (ELB) which evolved into Electronic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Spark Advance (ESA).  The 76-80 carburetors can be adapted for use in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earlier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vehicles.  Many will need idle screws and vacuum ports added.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Most 78 and later TQs use a more complex bowl venting arrangement. 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IHC carburetors are fairly simple like pre-76 Chrysler TQs.  1980 TQs began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began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receiving a pulsing solenoid as part of an oxygen sensor feedback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system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to allow more computer control of the mixture.  The TQs from this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period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are the most complex and least desirable units. 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There were several internal metering and passage changes that occured over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years for emissions.  Most TQs can be tuned to match most applications.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 later carbs, however, will need extra adaptation for earlier vehicles.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 Competition Series carbs should generally be avoided except for racing.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The aftermarket 9000 series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were  available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in 4 models:  9801, 9811, 9800,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and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9810.  The 9801, 9811 have Chrysler linkage (9811 is EGR capable).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Note:  later OEM TQs model number started with 9 as well, not to be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confused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with the 9000 series. The 9801/9811 is the prefered aftermarket TQ.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Because TQs are out of production (since 1985), new parts are scarce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except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for common service items.  Kits are available through Carter,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Hygrade, KEM, etc.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 Floats, choke pull-offs, choke assemblies are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also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available.  Tuning parts, ie.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jets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, rods, are no longer available new.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Carter did make rod/jet kits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( Strip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Kit ), but they are discontinued.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Because replacement jets and rods are no longer available, tuning can be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limited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, unless a supply of used rods and jets is obtained.  Many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variations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were used in the various applications over the years.  Jets and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rods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can be modified.   The carburetors are easy to rebuild.  TQs usually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work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well with just normal service adjustments.  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Adaptations: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>- - - - -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Note:  for tuning basics and repair procedures see the References section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possible information sources.  This section considers basic and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emission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subsystem adaptation possibilities.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TQ on 'squarebore' intake:  the TQ reqquuires a spreadbore intake manifold.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It can be adapted to a squarebore type via the use of an adaptor.  Several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companies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make these (see Service Parts section).  Some performance can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lost compared to a comparable spreadbore intake depending on the quality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of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adaptor and the transition area.  Vaccuum leaks can be an issue too.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- 1-3/8" vs. 1-1/2":  The TQs have two ddiifferent primary bore sizes.  These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units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can be interchanged.  The smaller bore will yield slightly better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throttle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response, but less overall flow.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Jets/rods:  The jets and metering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rodss  can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be changed on the TQ to tune its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performance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Many sizes were available.  See the Service Parts section for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sizing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information.  Many later model TQs were lean on the primary side.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Increasing primary jet size and/or reducing metering rod size will richen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primary side.  Secondary jets can be changed as well.  If replacement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units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are not available, jets may be drilled to increase size.  Rods may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filed to reduce size.  Solder and drilling/filing can be used to reverse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this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to some extent.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Floats:  Early TQs had brass floats.   BBy 1975, all TQs used nitrophyl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floats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Over time, the nitrophyl floats can absorb gas and sink, allowing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fuel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levels to be too high.  The floats should weigh 7.4-8.0 grams.  Carter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no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longer services brass floats, but several sources are available (see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Service Parts Information section).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Accelerator pump clusters (squirters)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::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  The accelerator pump clusters were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available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in various sizes.  Drilling may be used to increase the orifices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to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tune pump fuel delivery.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Mixture screws:  the screws are readillyy accessible on 71-79 TQs.  Some of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these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had plastic caps to limit travel.  The caps can be removed.  Some ~77-79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contained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internal restrictors to mixture adjustment.  These restrictions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are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in the base mixture path from the idle circuits and could be opened if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needed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Note:  mixture screws prior to 1976 had a 20 degree taper at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seat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and cannot be interchanged with 77 and later 12 degree screws.  1980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and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later TQs may have hidden screws.  The base enclosed the screws in cast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protrusions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under press-in caps.  The caps may be removed for mixture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adjustment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Interchanging bases, fuel bowls,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upperr  bowl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covers:  The three main TQ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sections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are matched for each applications.  Most will interchange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mechanically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, but flow and metering characteristics may not match. 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sections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have casting numbers that will allow some interchange identity,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but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casting machine work for applications may vary.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Evaporative Control System (ECS): 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73  aand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later will have an extra base port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charcoal canister purge.  This is not a parasitic device and may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>be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retained without decreasing performance.  The bowl vent is plumbed to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canister to vent fumes.  The purge pulls these fumes and those collected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from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tank.  The purge port can be capped to disable it.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Exhaust Gas Recirculation (EGR): 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EGR  ooccurs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outside of the carburetor, but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tuning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and vaccuum source provisions are incorporated into the various TQs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used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on EGR equipped vehicles.  The tuning is usually not a major issue.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TQs may provide a venturi or a front base port for EGR vaccuum signals.  If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EGR is not used, these ports can be capped.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Idle Enrichment system (IE):  this syssttem is a drivability enhancement.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It allows a richer mixture during the warm up period to improve driveability.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It supplements the choke function by blocking part of the air bleed to richen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The TQ with IE will have a small attachment on the front bowl cover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that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has a vacuum port that connects to a coolant temperature sensor (CCIE),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to manifold vacuum.  It is also integrated into the EGR delay circuit.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The IE port can be retained or capped (if capped, the carb behaves normally).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Altitude Compensator (Alcomp...Alc):   TThis device alters the high speed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metering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circuit by sensing atmospheric pressure.  It mounts to the same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area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as the IE system at the front of the bowl cover.  This system is also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drivability enhancement, which also reduces emissions, by allowing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TQ to compensate for elevation.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 It could be disabled by blocking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air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passage ports (or the front vent pipe) to allow a normal full rich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condition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for the high speed circuit.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Solenoid Bowl Vent (BV):  Most 1978 anndd later TQs have an electric bowl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vent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solenoid that replaces the earlier mechanical vent.  72-77 TQs used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linkage actuated bowl mounted vent that fed to the ECS charcoal canister.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71 TQs actuated the same way, but vented to the oil breather or the atmosphere.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 later units vented through the rear base.  The vent mechanism closes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to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vent to the ECS canister with the engine off.  When started, engine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vacuum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opens the vent and the electric solenoid is powered to hold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vent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open during low vaccuum conditions.  The electric power is supplied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by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ignition run circuit.  While running, or off-idle for earlier TQs,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bowls vent inside the air cleaner.  Vents should be retained for all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types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.  The solenoid bowl vent could be redesigned to eliminate the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solenoid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by adapting earlier parts, but the remachining effort is not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worth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result. The solenoid bowl vent system can be retained by wiring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into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ignition run circuit if adding to an earlier vehicle.  If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ECS canister is not used the port can be vented to the atmosphere like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70 and earlier carburetors were done.  A protective screen over the port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can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be used.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Oxygen Feedback Pulsing Solenoid (O2)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::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Most 1980 and later TQs will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contain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an oxygen feedback controlled, pulsed solenoid in place of an IE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module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The solenoid is variably pulsed by the control computer based on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signal it receives from the exhaust mounted sensor.  The solenoid alters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variable air bleeds by inputing more or less air based on computer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signal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duty cycle.  If the solenoid is disconnected, the air bleeds will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allow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 full rich condition.  Tuning with this in mind, this TQ could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potentially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be used in a non-control/feedback vehicle.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Idle Stop Solenoid (ISS):  the idle sttoop is external to the TQ and is used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>to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prevent engine run-on.  It can be retained, disconnected, or reused for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other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functions such as compensating for engine loading (ie. air conditioning)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like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 SIS unit.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Solenoid Idle Stop (SIS):  the idle sttoop is external to the TQ and is used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to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compensate for engine loading (ie. air conditioning).  It can be removed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if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not needed.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Throttle Position Solenoid (TPS): 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thee  solenoid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is external to the TQ and is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used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for catalytic converter protection.  It can be removed if not needed.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Vacuum Throttle Positioner (VTP): 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thee  positioner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is external to the TQ and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used for catalytic converter protection and/or a speed sensor.  It can be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removed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if not needed.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Throttle Position Transducer (TPT):  hhee positioner is external to the TQ and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used to signal throttle position and movement rate to the computer.  It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can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be removed if not needed.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Ground Switch:  the switch is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externall  to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TQ and is used to signal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throttle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closed to the computer.  It can be removed if not needed for a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computer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or for idle adjustment.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Idle screw adjustment on ELB and ESA TTQQs: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Lean Burn carburetor idle speed is controlled with the curb idle adjustment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screw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that contacts the "throttle closed switch contact".  This contact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signals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Spark Control Computer that the engine is at idle, or not.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contact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is mounted on a bracket on the passenger side of the carburetor.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There is also a transducer, but it is to sense throttle position and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opening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rate.  Some had the conventional idle screw based on application.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There are two approaches to the idle adjustment...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1)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retain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"throttle closed switch contact" bracket (on the passenger side)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and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adjust the idle there...this was the factory curb idle adjustment.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2) Drill and tap the boss for the conventional idle screw.  Drill the boss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perpendicular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and near the center, but align the hole with the throttle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bracket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extension.  The factory screw size is 10-32.  This approach yields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idle adjustment screw like earlier TQs had.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Adding vaccuum advance port to ELB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andd  ESA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TQs: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Many Lean Burn carburetors lack a vaccuum advance port because advance was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controlled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by the ELB computer.  The port may be added to provide a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vaccuum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advance signal for a conventional non-ELB/ESA distributor system.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 vacuum advance port is somewhat tricky and is best performed by comparison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to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an earlier throttle base that has the factory port.  Using ~5/32"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drill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bit, drill the throttle base where the vacuum port existed on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previous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units....drill into the open (roughly square) opening between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outside and the throttle bore. 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This will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accomodate the vacuum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fitting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Then, using ~1/16" drill bit, drill two holes just above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throttle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plate into the same square opening from the throttle bore side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one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hole adjacent to the other parallel to the throttle plate.  Then,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>using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 knife or small screwdriver, blend the holes together into a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slot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This serves as the off-idle transfer slot to feed the vacuum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port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Press a short lenght of 5/32" pipe or an old fitting into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outside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hole.  Vacuum advance is now available.  Using another base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with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port as a guide will ensure proper placement of the transfer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slot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.  Misplacing the vacuum idle transfer slot can cause an off-idle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stumble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and will necesitate additional tuning or replacement.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Tamper-proof choke pull-off:  TQs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withh  this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feature have a pull-off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with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enclosure attached.  These can be replaced with an earlier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standard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pull-off to allow choke tuning.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Fuel bowl inserts:  these may be removveed to allow full bowl volume.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Other Considerations: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 - - - - - - -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 TQ can possess the same problems as other carburetors.  Some of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features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of the TQ can create problems specific to its design.  Common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problems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can usually be remedied with standard repair and tuning practices.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Some specific considerations are discussed in this section.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Main jet wells:  The primary jets in 7722 and later TQs are screwed into a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threaded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insert in the fuel bowl bottom.  This area is connected via a small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plastic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channel to the internal fuel pickup area.  There is one channel for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each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jet.  These channels are attached to the main body with an epoxy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adhesive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.  The epoxy can weaken and begin leaking with age.  Correction can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made by reattaching the wells with new epoxy (J-B Weld has been found to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work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).  Remove the wells and the old epoxy.  Clean the area and reattach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wells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with a small bead of epoxy.  Remove any surplus epoxy that may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interfere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with reassembly.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Bowl warpage:  Due to the phenolic matteerial construction, the fuel bowl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can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warp.  The area most prone to warpage is the upper edge corner of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bowl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at the rear.  Correction can be made by resurfacing the upper surface.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A large flat file can be used to resurface for corner warpage or other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irregularities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Warpage of the bootom (unlikely) may require replacement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due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to its configuration.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Bowl breakage:  Severe breakage may reeqquire replacement of the fuel bowl.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Small breaks and cracks may be repaired with a fuel-resistant epoxy. 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bottom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surface has tabs for gasket location.  If these break, repair is not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required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if the break does not extend into the bowl.  Small breaks around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screw holes do not require repair if the break does not extend into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other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areas.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Idle transfer slot:  If the primary thhrrottle plates are opened too far in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attempt to set the idle speed, the idle transfer slot may be exposed to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air flow.  This can result in an off-idle hesitiation.  Correction can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made by drilling a 1/16"-1/8" hole in the forward half of each primary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throttle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plate.  The holes allow sufficient air flow for speed setting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without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exposing the idle transfer slot.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Step-up piston spring:  The step-up piisston spring resists vaccuum pull on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piston.  In cases where idle vacuum is too low to allow stable holding of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step-up piston, the spring may be trimmed to reduce its force.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Commercial rebuilders:  Carburetors thhaat are mass rebuilt by commercial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>rebuilders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have their useful service life shortened or ended.  This usually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stems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from mixing parts, bad service procedures, and cleaning by tumbling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blasting.  Tumbling and blasting removes the factory finishes.  This leads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to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accelerated wear and corrosion problems.  In the case of the TQ,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factory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linkage was cadmium or irridite finished.  The throttle shafts were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Teflon coated.  Tumbling or blasting removes these finishes and will lead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to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corroded sticking linkages and binding or leaky shafts.  The TQ phenolic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fuel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bowl can be damaged by tumbling or blasting.  Jets, rods and internal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orifices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are further damaged by these processes.  Mixed parts without proper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analysis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can result in a poorly performing or useless unit.  A carburetor from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rebuilder of this nature requires careful examination to determine its future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usefulness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 - - - - - - - - - - - - - - - - -  -- - - - - - - - - - - - - - - - -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Numeric Listing...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Listing Notes: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 - - -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This section attempts to identify most Thermo-Quads by the Carter model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number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There were a multitude of models available with many configurations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to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accomodate all the applications and varying regulations and conditions.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 listing identifies the models by primary application and year model.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There may be some variation in date availability and multiple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application</w:t>
      </w:r>
      <w:proofErr w:type="gramEnd"/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models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Most of this is reflected.  Abbreviations are used to highlight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specific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features, particularly with California and Federal based emissions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and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some major emission subsystems. 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Known jet and metering rod information is included for the earlier years as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this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was documented by Carter and Chrysler.  Later years were not documented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well.  A kit reference number is given for each carb.  The kits are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referenced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in the Service Information section.  The Carter 'Zip Kit' is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primary reference.  Some conflicts arise in the documentation.  Carter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information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is used where conflicts occur.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All primary and secondary jets are prefixed with 120- for TQs.  All metering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rods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are prefixed with 75- for 72 and later OEM and 9000 series.  CS and 71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TQ rods are prefixed with 16-.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 prefixes are omitted from the listing to save space.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 'Kit' field contains a code corresponding to a row code under the carb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kits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in the Service Parts section.  The code is referenced to the Carter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rebuild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kit or "Zip Kit".  Some competitor kit numbers have been provided.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These numbers have been cross-indexed to Carter's.  The cross-index is not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100% due to some manufacturer variances.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 The most common cross-index has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been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chosen in these cases.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Note that most TQ model numbers had an 'S' suffix.  Many will also appear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with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 'TQ' prefix.  These were left out of the list to save column space.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Where known, Chrysler part numbers are also listed in parenthesis.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Because the Rochester Quadrajet replaced the Thermo-Quad in 1985, a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brief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listing of Quadrajets follows the TQs as reference.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>Abbreviations: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 - - -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AT = Automatic Transmission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MT = Manual Transmision  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( No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reference means both transmissions 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Pri.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= Primary Jet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Sec. = Secondary Jet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Rod = Primary metering rod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Bore = Primary throttle plate diameter in inches, All secondaries are 2-1/4"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HP = High Performance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CA = California application; generic for CA, N95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F = Federal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application  (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No reference means both Federal and California.)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Can = Canada application. Typically, Canada used Federal carbs except noted.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LD = Light Duty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MD = Medium Duty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HD = Heavy Duty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LB = Lean Burn, ESA. 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Noted on 76's.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 After 76, most F cars were LB (N92, N94).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IE = Idle Enrichment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Alc = Altitude Compensator. Few noted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,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most CA and last years had Alc (N96).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HA = High Altitude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BV = Bowl Vent valve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O2 = Oxygen feedback solenoid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Thermo-Quad Listing: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 - - - - - -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Model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Application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Pri.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Sec.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Rod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Bore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Kit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 ---------------------------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-------   -----   ------  -----   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4846S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Competition Series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331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341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615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8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4846SA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Competition Series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3080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3116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615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8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4847S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Competition Series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331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341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616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8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4847SA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Competition Series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3089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3116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616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8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4972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71 340 MT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(3512820)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3074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3125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655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6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4973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71 340 AT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(3512821)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3074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3125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655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6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6090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72 400 AT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(3614139)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6138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72 340 MT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(3614122)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1940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6139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72 340 AT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(3614123)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1940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6140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72 400 MT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(3614138)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1939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6144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72 340 AT Export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1950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6165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72 400 MT CA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(3614172)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1938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6166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72 400 AT CA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(3614173)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1938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6318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73 340 MT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(3698327)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6319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73 340 AT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(3698328)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6320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73 400 HP MT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(3698332)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6321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73 400 HP AT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(3698333)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6322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73 440 &amp; Truck AT F (3698334)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6324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73 440 HP AT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(3698336)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6339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73 340 MT CA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(3698339)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6340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73 340 AT CA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(3698340)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6341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73 400 MT CA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(3698342)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6342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73 400 AT CA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(3698343)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6394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72-73 340 AT Export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6410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73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440  &amp;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Truck AT CA (3698319)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6411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73 440 HP AT CA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(3698329)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6446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M-440 Chrysler Marine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(3698397)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>6452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74 360 HP MT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(3751433)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6453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74 360 HP AT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(3751434)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2005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6454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74 360 HP MT CA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(3751435)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6455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74 360 HP AT CA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(3751436)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2005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6456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74 400 HP MT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(3751439)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6457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74 400 HP AT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(3751440)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6459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74 400 HP AT CA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6460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74 440 AT F early (3751443)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6461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74 440 AT CA early (3751444)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2005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6462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74 440 HP AT F early (3751445)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6463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74 440 HP AT CA early (3751446)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6488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74 360 AT CA early (3751451)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6489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74 400 AT F early (3751452)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6496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74 400 AT CA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2005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6503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74 400 AT Export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6518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H-440-3 Chrysler Industrial      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6545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74-77 440-1,-3 Truck F (3751472)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2024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6550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74 345, 392 AT IHC (448582C91)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6551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75 345, 392 AT IHC CA (459642C91)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6568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74 460 AT Ford CA (D4AE-BC)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7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6590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74 392 IHC (451872C91)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6592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74 345, 392 MT IHC (451916C91)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6614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74 ???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6615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74 440-1 Truck AT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2024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6616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74 440-1 Truck AT CA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9000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74 318 Export (3751474)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9002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75-76 360 HP AT F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IE  (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3830529)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9004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75 360 AT CA IE early (3830531)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2086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9008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75 400 AT CA IE early (3830535)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9009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75 440 AT F IE    (3830536)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2109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75 440 AT CA IE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(3830537)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9011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75 440 HP AT F IE (3830538)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2103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9012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75 440 HP AT CA IE early (3830539)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9013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74 360 AT CA late (3751420)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9014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74 400 AT CA late (3751419)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2005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9015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74 440 HP AT late (3830415)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2005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9016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74 440 HP AT CA late (3830416) 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9017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74 440-1 Truck AT CA (3830417)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9019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72-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74 ???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9020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72-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74 ???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9022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74 360 Truck AT CA (3830401)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9023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74 440 AT F late (3830403)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9024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74 440 AT CA late (3830404)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2005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74 440-1 Truck AT F (3830405)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9027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75 392 IHC F (461280C91)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9028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75 392 IHC CA (461281C91)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9034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75 440-1 Truck MT F (3870944)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9035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75 440-1 Truck MT CA (3870945)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4100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>9036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75-76 440-1 Truck AT CA (3870946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)  4100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9046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75 400 AT F IE early   (3830554)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9047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76 360 AT F CA IE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9049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74 440 HP AT CA late (3830864)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9050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75 400 AT Can IE     (3830561)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9051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75 440 AT Can IE      (3839562)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2144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9052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75-76 440 HP AT Can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IE(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3830568)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2024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9053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75 400 AT CA IE PDC-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SW(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3830570)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4100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9054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75-76 400 HP AT F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IE  (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3830569)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2005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9055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76 360 AT CA IE (4006624)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9056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75 400 SW AT CA IE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2145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9057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76 400 AT Can IE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9058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76 440 AT F IE (4006631)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2109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9059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76 440 AT CA IE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(4006632)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2145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9062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76 440 HP AT CA IE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2153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9063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75 440 AT CA early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9064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76 400 AT LB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9065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75-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76 ???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2109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76 440 HP AT F IE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2103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9068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75 400 AT CA late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2145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9069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75 440 AT CA late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2145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9072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75 360 AT CA late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1965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9073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75 440 AT CA late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2145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9074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76 400 AT CA (4006642)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2145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9076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77 360 HP AT CA IE (4027735)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1938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9077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77 400 HP AT F (4027736)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2159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9078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77 440 AT F IE (4027737)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2159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9080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77 440 HP AT F IE (4027739)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2179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9081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77 440 HP AT CA IE 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1950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9093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77 360 HP AT F CA IE (4027742)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2195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9094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76 440 HP AT F (4006648)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2103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9095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76 440 HP AT CA (4006649)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2153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9096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77 440 Truck AT CA (4041553)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9097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76 400 AT LB (4006654)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2086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76 400 AT CA late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2145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9100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76 400 AT Can late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2144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9101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77 440 AT CA IE (4027750)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2210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9102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77 400 HP AT F 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9103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77 400 HP AT F (4027761)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2211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9104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78 360 AT F IE BV (4041826)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1940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9108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78 400 AT Can Exp (4041836)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2159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9109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78 440 AT F IE early (4041830)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78 440 AT F HA CA IE (4041831)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9111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78 440 AT Can Exp IE (4041837)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9112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78 440 HP AT IE (4041832)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2179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9114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77 440 AT Can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2159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9115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77 360 AT Alc (4027727)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1938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9116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78 440 Truck MD IE CA (4095406)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1950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9117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78 440 Truck HD CA (4095407)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>9118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78 440 Truck HD (4095423) 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9119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77 440 HP AT CA (4027770)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1950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9123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78 318 Truck MT CA (4095427)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1997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9124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78 318 Truck AT CA (4095428)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1997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78 360 Truck MT CA (4095429)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1938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9126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78 360 Truck AT CA (4095430)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1938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9127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77 440 AT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2179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9128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79-80 345 AT IHC  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4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9134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78 360 AT F HA CA IE (4041856)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1996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9136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78 360 Mexico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78 318 AT Can Exp (4041858)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9140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78 400 AT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  (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4041861)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1997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9147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78 318 AT CA (4041865)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1996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9148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78 440 HP AT CA IE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9149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78 440 Truck MD AT CA (4095440)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9150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78 440 Truck HD AT CA (4095441)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2110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9151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78 440 Truck HD AT (4095442)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9152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78 318 Truck AT LD Can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4092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5110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1997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9153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78 440 HP AT CA (4041874)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9161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78 440 AT Can Exp (4041879)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9172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79 360 Truck LD MD BV IE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9173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78-79 360 Truck HD 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9180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78 440 AT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  (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4041881)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9182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78 400 AT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  (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4041882)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9183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78-79 318 Truck 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9185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78-79 318 Truck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9187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78-79 318 Truck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9188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78 400 AT Can Exp (4041892)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9190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78 440 Truck MD AT CA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9193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78-79 360 Truck HD 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9194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78-79 360 Truck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HD 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9195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79 318 AT CA IE BV (4095934)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9196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79 360 AT F IE BV (4095935)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4095   5110   2210?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9197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79 360 AT Can IE BV (4095936)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79 360 HP AT CA IE BV (4095937)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9202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79 360 AT CA IE BV (4095939)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9203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79-80 345 AT IHC (1700004C91)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4095   5110   2144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4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9205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79-80 345 AT IHC 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                  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9207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79 360 Truck HD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9208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78-79 360 Truck HD 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9209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79 360 Truck HD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78-79 360 Truck HD 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9211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79 440 Truck HD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9212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79 440 Truck HD AT CA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9213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78 440 Truck HD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9214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78-79 440 Truck 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9215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79 ???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Truck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9216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78-79 318 Truck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9217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78-79 360 Truck HD 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9218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78-79 360 Truck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HD 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9219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83 ???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Truck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9221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78 440 Truck HD AT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9223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78-79 318 Truck 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>9224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79 360 Truck LD MD BV IE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79 360 Truck LD MD BV IE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9226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79 360 Truck LD MD BV IE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9227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78-79 318 Truck 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9228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78-79 318 Truck 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9229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78-79 318 Truck 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9230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80 318 AT Can Exp BV (4179033)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9232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80 318 AT Can BV (4179035)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9234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80 318 AT F BV (4179037)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9236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80 360 AT Can BV (4179039)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9238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79-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81 ???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Mexico             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9240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79 446 Motor Home AT *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9241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79 446 Motor Home AT CA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BV *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80 318 AT Can Exp BV (4179043)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9244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80 360 AT F BV Alc (4179044)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9245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79 318 AT CA BV (4095495)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9246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79 360 AT CA BV IE (4095496)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9247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79 440 Truck AT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9248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79 440 Truck AT CA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9250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79 360 AT CA BV (4095978)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9251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80 360 Truck MD CA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9252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80 360 Truck MD CA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9254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80 318 Truck 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9255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80-85 360 Truck LD MD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9256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79 318 AT F Alc (4095979)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9265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80 360 Truck LD MD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80 360 Truck LD MD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9268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79 360 Truck LD MD BV IE 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9269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78-79 318 Truck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9270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78-79 318 Truck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9271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78-79 318 Truck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9272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79 360 Truck LD MD BV IE   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9273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79 360 Truck LD MD BV IE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9275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78-79 360 Truck HD 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9276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78-79 360 Truck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HD 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9277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79 360 Truck HD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9278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78 360 Truck HD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9279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80 318 Truck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9280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80-85 360 Truck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LD MD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9281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80 360 Truck HD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9283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81 318 AT BV F (4179132)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9284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81 318 AT BV Can Exp (4179133)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9288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80 318 Truck LD Can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9289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80 446 Motor Home AT BV *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9291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80 446 Motor Home AT BV *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1-1/2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9292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80 360 Truck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9293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81 318 AT BV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(4179145)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9295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80 318 AT BV F Alc (4179051)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9296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80 318 Truck MD HD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80 360 Truck LD MD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80 360 Truck LD MD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9304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81-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83 ???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Mexico             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9305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80 360 AT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9306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80 318 O2 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9311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81 318 Truck LD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>9314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81 360 Truck LD MD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9320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80 318 O2 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81 360 Truck LD Can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9326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82 360 Truck LD MD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9327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83 360 Truck LD MD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9329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82 318 Truck LD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9330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83 318 Truck LD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9331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82 360 Truck LD MD CA Alc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9332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83 360 Truck LD MD CA Alc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9340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83-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84 ???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Mexico             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9341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83 318 Truck LD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9342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82 318 Truck BV (4287013)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9357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83 318 Truck MD HD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9358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82 360 Truck HD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9359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83 360 Truck HD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9364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81-84 318 AT Can BV O2 (4179177)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9365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83 318 Truck LD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84 360 Truck LD MD F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9367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83 318 Truck LD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9368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83 318 Truck LD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9369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84 360 Truck LD MD CA Alc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9370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84 360 Truck HD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9371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84 318 Truck MD HD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9372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81-82 318 AT F BV O2 (4179179)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9373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81 318 AT CA BV O2 (4179180)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9374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82-83 318 BV O2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9375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82 318 Truck BV (4241752)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9376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82 360 Truck BV CA (4241753)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9379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83 360 Truck BV F (4287016)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9380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79-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84 ???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Mexico             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9385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82-83 318 BV O2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9386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84 360 Truck BV Alc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9387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84 360 Truck BV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9388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83 318 AT BV O2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9389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84 318 AT BV O2 (4300012)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9391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84 318 AT BV O2 HA (4300019)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9800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9000 series, GM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4095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2110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9801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9000 series, Chrysler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4095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5125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2110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9810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9000 series, GM, EGR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4095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2110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9811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9000 series, Chrysler, EGR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4097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5125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2385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1-3/8    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* Note:  The 446 engine used in 79-81 Dodge motorhomes was built by IHC.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 - - - - - - - - - - - - - - - - -  --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Rochester Quadrajet (M4ME &amp; E4ME) Listing: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Note: O2 denotes the E4ME feedback unit.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Note: identification number is stamped vertically on the left side near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secondary throttle lever.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17085407  85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-87 318  O2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17085408  86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360 Truck AT F (4306408)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17085409  86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360 Truck AT F HA (4306409)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17085411  85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318 Can Exp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17085411  86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-87 318 (4306411)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17085414  85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-88 360 Truck HD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17085415  85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360 Truck HD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>17085416  85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-88 360 Truck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17085417  86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360 Truck MT F (4306417)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17085425  86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360 Truck F (4306425)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17085431  86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360 Truck HD CA Can (4306431)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17085432  85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-88 360 Truck HD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17085433  85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-89 318 O2 (4306433)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17085434  86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360 Truck F (4306434)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17087175  85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-88 360 Truck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17087176  85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-88 360 Truck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17087177  85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-88 360 Truck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17087245  85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-88 360 Truck HD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-------------------------------------------------------------------------------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Service Parts Information...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----------------------------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Metering Rod Info (dimensions in inches):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 - - - - - - - - - - - - - - - - -  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16-XXX is for 71 OEM and CS TQs.  75-XXXX is for 72 OEM and 9000 series.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Step sizes listed, Econ = economy,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Mid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= midrange, Power = power steps.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Rod #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Econ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Mid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ab/>
        <w:t>Power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----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----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16-615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.059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CS only.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16-616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.030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CS only.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16-632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.057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CS only.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16-633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.055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CS only.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16-634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.030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CS only.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16-635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.030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CS only.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16-655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71 OEM TQ only.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16-683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.035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71 OEM TQ only.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16-683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.058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.035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71 OEM TQ only.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75-1937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.070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75-1938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.071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.051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75-1939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.070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.058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75-1940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.072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75-1962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.055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75-1965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75-1966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.052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75-1994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.035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75-1995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.035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75-1996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.035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*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75-1997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.035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*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75-1998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.070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.057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75-1999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.054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75-2000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.054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.035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75-2001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.051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.035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75-2002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.052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*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75-2003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*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75-2004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.058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*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75-2005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.055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*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75-2024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.054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75-2086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75-2103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75-2109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75-2110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.053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75-2144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.050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>75-2145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.055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75-2153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.055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75-2159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.070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75-2179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.074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75-2210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75-2211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.0715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.040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75-2385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.069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.053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Primary Jet Info (dimensions in inches):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- - - - - - - - - - - - - - - - - - - 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120-3XXX is for 71 OEM and CS with screw-in jets.  120-3XX is for CS with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press-in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jets.  120-4XXX is for 72 and later solid fuel OEM &amp; 9000 series.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Jet #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Size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120-330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.077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120-331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.080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120-332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.083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120-333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.086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120-334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.089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120-335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.092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120-3074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.074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120-3077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.077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120-3080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.080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120-3083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.083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120-3086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.086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120-3089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.089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120-3092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.092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120-4092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.092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*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120-4095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.095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*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120-4097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.097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120-4098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.098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*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120-4099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.099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120-4100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.100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*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120-4101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.101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*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120-4104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.104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*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* denotes part of 10-203 Strip kit.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Secondary Jet Info (dimensions in inches):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 - - - - - - - - - - - - - - - - -  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120-3XXX is for 71 OEM and CS with screw-in jets.  120-3XX is for CS with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press-in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jets.  120-5XXX is for 72 and later solid fuel OEM &amp; 9000 series.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Jet #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Size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120-339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.110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120-340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.113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120-341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.116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120-342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.119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.122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120-344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.125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120-3113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.113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120-3116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.116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120-3119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.119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120-3122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.122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.125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120-3128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.128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120-3131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.131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>120-5110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.110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120-5125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.125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120-5131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.131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*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120-5137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.137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*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120-5143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.143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*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120-5149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.149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*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* denotes part of 10-203 Strip kit.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Needle and Seat Info (dimensions in inches):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 - - - - - - - - - - - - - - - - -  --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Needle/Seat #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Size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25-1068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.111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CS only.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25-1069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.120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CS only.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25-1070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.125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CS only.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25-1086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.0935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*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(stock OEM)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25-1091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.125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25-1103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.111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*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* denotes part of 10-203 Strip kit.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Accelerator Pump Cluster (squirter) Info (dimensions in inches):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 - - - - - - - - - - - - - - - - -  -- - - - - - - - - - -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Cluster #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Size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48-365s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48-369s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031  *</w:t>
      </w:r>
      <w:proofErr w:type="gramEnd"/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48-370s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035  *</w:t>
      </w:r>
      <w:proofErr w:type="gramEnd"/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48-374s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.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075  *</w:t>
      </w:r>
      <w:proofErr w:type="gramEnd"/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121-662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    gasket *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* denotes part of 48-380U package.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Carb Kits (Zip Kits):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 - - - - - - -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Ref   Carter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Hygrade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Kem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B-W 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Filko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Echlin   Chrysler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  ---------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-------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------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-------    -------   -------  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1   902-299B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657C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15543A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10416A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24-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2262A  15543A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3837521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2   902-310A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657C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15605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10478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24-2268   15605     4131180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3   902-329C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1574   15711C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10634C   24-2276   15711C    4271945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4   902-330A     1423   15711C   ---      ---      15711C      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5   902-318A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---*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---     ---      ---       ---  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---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6   902-292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551     ---    10373     ---       ---      3621225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7   902-309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676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15554A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---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---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  15554A    CT-1062 **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8   5153x 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 xml:space="preserve">  ---     ---     ---      ---       ---        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* 902-318A is for the 9000 series, Hygrade 657C is known to work in a 9811.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** CT-1062 is the Motorcraft number for the Ford application.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Carter Strip Kit: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 - - - - -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Carter 10-104 Strip Kit (Competition Series)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Carter 10-105 Strip Kit (Competition Series...SA)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Carter 10-110 Strip Kit (71 and Competition Series)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Carter 10-203 Strip Kit (72-up) (see Strip Kit section for early versions)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Floats: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Carter 21-252 (nitrophyl), 21-249 (brass)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Chrysler 3780155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IHC 501288-C1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Ford D4AZ-9550-B, CM2028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KEM F104 (brass)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Borg Warner CF252B (brass), CF252 (nitrophyl)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Echlin Fuel Systems 2-483 (brass), 2-427 (nitrophyl)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FILKO  19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-105 (brass)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Motorcraft CM-4384 (brass)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Hygrade FL4 (nitrophyl)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Chokes: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Note:  Most of the Chrysler TQ chokes were of the same basic design.  In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1973, electric assist was added.  Following is a summary of most of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chokes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with model applications.  Various versions were available due to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operating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environments and emissions.  The listing is per Carter choke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numbers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from their catalog.  Some manufacturer cross-indexing differs.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Chrysler and Hygrade listed for reference....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Carter 170-148. Chrysler 3512875: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4972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,4973,6138,6139,6144</w:t>
      </w:r>
      <w:proofErr w:type="gramEnd"/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Carter 170-245: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6090,6140,6165,6166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Carter 170-1371.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Chrysler 4287004. Hygrade CV400 (non-electric assist):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9379 (Canada)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Carter 170-1408.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Chrysler 3698355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,3751484,4027715,4027793,4095328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Hygrade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CV164: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6318,6319,6320,6321,6322,6324,6339,6340,6341,6342,6410,6411,6456,6457,6459,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6460,6461,6462,6463,6503,9008,9009,9010,9011.9012,9014,9015,9016,9023,9024,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9046,9049,9050,9051,9052,9053,9054,9056,9057,9058,9059,9062,9063,9064,9065,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9066,9068,9069,9072,9073,9074,9077,9078,9080,9081,9094,9095,9097,9099,9100,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9101,9102,9103,9108,9112,9114,9116,9119,9127,9140,9149,9153,9182,9188,9190,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9221,9243,9251,9252,9254,9275,9279,9281,9288,9292,9296,9359,9370,9375,9376,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9379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Carter 170-1409 (non-electric assist):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6518,9000,9117,9118,9150,9151,9212,9214,9357,9358,9371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Carter 170-1490.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Chrysler 4027792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,4095984,3830548,4027714,4095341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Hygrade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CV172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,CV174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6452,6453,6454,6455,6488,9002,9004,9055,9076,9093,9104,9115,9123,9124,9125,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9126,9134,9136,9137,9147,9152,9173,9183,9185,9187,9193,9194,9195,9196,9197,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9198,9202,9207,9208,9209,9210,9211,9215,9216,9217,9218,9223,9224,9225,9226,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9227,9228,9229,9245,9246,9250,9255,9256,9265,9266,9268,9269,9270,9271,9272,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9273,9276,9277,9278,9298,9299,9311,9314,9329,9330,9331,9332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Carter 170-1598 (non-electric assist):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9234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,9236,9244,9305,9306,9320</w:t>
      </w:r>
      <w:proofErr w:type="gramEnd"/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>Carter 170-1621.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Chrysler 4095331. Hygrade CV241: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9325,9341,9342,9364,9365,9366,9367,9368,9369,9386,9389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Carter 170-1675: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9283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,9284,9293,9364,9372,9374,9385,9388</w:t>
      </w:r>
      <w:proofErr w:type="gramEnd"/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Carter 170P-1322A: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9800,9801,9810,9811  (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integral choke, 9000 series)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Also note: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73-up without electric assist: Chrysler 4027795, Hygrade CV370.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Choke Pull-offs: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 - - - -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Note:  Most of the TQs used the same choke pull-off.  Many 81-84 units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used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same diaphragm with a different bracket for the tamper-resistant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housing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Some 81-84 Dodge trucks, IHC units and Ford used a secondary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pull-off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  The listed pull-offs cover most applications...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Carter 202-742, 202-664 (71-up)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Chrysler 3621210, 4049239, 4049240, 4049275, 4131250 (71-up)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Hygrade  CPA77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(71-up)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IHC 460369C1 (74-80)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Ford D4AZ-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9J549a  (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74)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KEM CP146 (71-up)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Carter 202-818 (81-84 tamper-resistant)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Chrysler 4267133 (81-84 tamper-resistant)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Hygrade CPA276   (81-84 tamper-resistant)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KEM CP319 (81-84 tamper-resistant)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Carter 202-821 (81-84 secondary pull-off)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Chrysler 4267137 (81-84 secondary pull-off)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Hygrade CPA269   (81-84 secondary pull-off)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KEM CP320 (81-84 secondary pull-off)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Carter 202-981 (84 secondary pull-off, vacuum contolled)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Miscellaneous Parts: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 - - - - - -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O-ring, main well cavity: Carter 163-90, Chrysler 3685655 (or 3549406)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Needle &amp; Seat:  Chrysler 3621161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,  Carter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25-1086 (OEM size), Hygrade VN87C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Accelerator pump:  Chrysler 4094867, Carter 64-465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Spreadbore/squarebore adaptor:  MP P4007522, Edelbrock # 2691.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Air horn gasket:  Chrysler 53030600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1/4" spacer base gasket:  Chrysler 3698365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Set of four, 1/4" spacer base gasket (3698365):  MP P4007902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Solenoid Bowl Vent:  Carter:  213-93 (78), 213-145 (79-84 Truck, 79-80 CA),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             213-211 (81 CA MT, Can, 81-84 Export), 213-111 (80-84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             Mexico), 213-229 (CA AT Truck), 213-240 (81 CA late Truck)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Pulsing Solenoid (O2):  213-193 (81-84 318 car)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Tools: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>Air Valve Tool:  Carter 109P-397, Miller Special Tools # C-4152B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 - - - - - - - - - - - - - - - - -  -- - - - - - - - - - - - - - - - -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Strip Kits...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Carter produced Strip Kits in the 70s through the mid-80s for the Thermo-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Quad.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 These are tuning kits for modifying the performance of the TQ.  They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consist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of various metering rods, primary and secondary jets and needle/seats.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There were kits for the Competition Series and specific kits for the early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OEM/9000 TQs.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 Later, Carter consolidated the kits for the 72-later OEM and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9000 series into a single kit.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 Carter also offered kits for the WCFB, AFB,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and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AVS four barrels.  A current version of the AFB kit is still available.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All the TQ kits and others have been discontinued.  Following is a listing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of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the early and late TQ kit contents.  The other kits are also listed as a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reference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Early Kits, CS and other carbs: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 - - - - - - - - - - - -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Kit #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Carb Type and Models Covered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---------------------------------------------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10-101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AFB 3783, 4758, 4759, 4761, 9500, 9625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10-102 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AFB 4760, 4762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10-103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AFB 3361, 3720, 3721, 3804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10-104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TQ CS4846S, CS4847S (press-in jets)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10-105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TQ CS4846SA, CS4847SA (screw-in jets)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10-106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AVS all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10-107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AFB 4139, 4324, 4325, 4343, 4402, 4430, 4431, 4432, 4619, 4620, 4621,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    4742, 4745, 4746, 4969, 4970, 4971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10-108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WCFB 2669, 2816, 2817, 2818, 3059, 3060, 3061, 3190, 3191, 3500,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     3501, 3696, 3697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10-109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WCFB 2214, 2218, 2219, 2330, 2351, 2361, 2366, 2419, 2505, 2574,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     2575, 2626, 2627, 2656, 2657, 2829, 2830, 3181, 3769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Early Kits, OEM and 9000 TQ: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- - - - - - - - - - - - -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Kit #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Carb Type and Models Covered, with contents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---------------------------------------------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10-110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TQ 4972, 4973 ('71 340)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primaries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.074, .077, .080, .083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secondaries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.119, .122, .125, .128, .131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needle/seats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.0935", .111"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rods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655, 682, 683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10-111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TQ 6138, 6139, 9002, 9011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primaries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.092, .095, .098, .101, .104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secondaries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.131, .143, .149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needle/seats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.0935", .111"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rods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1998, 1999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10-112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TQ 6140, 6615, 9034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primaries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.092, .095, .098, .101, .104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secondaries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.131, .143, .149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needle/seats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.0935", .111"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rods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2000, 2001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10-113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TQ 6090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primaries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.092, .095, .098, .101, .104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secondaries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.131, .143, .149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needle/seats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.0935", .111"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rods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1995, 2005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10-114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TQ 6165, 6166, 9800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primaries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.092, .095, .098, .101, .104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secondaries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.131, .143, .149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needle/seats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.0935", .111"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rods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1996, 1997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10-115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TQ 6318, 6319, 6321, 6322, 6324, 6339, 3640, 6342, 6410, 6411, 6452,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   6454, 6456, 6457, 6459, 6460, 6488, 6616, 9013, 9016, 9017, 9022,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   9023, 9025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primaries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.092, .095, .098, .101, .104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secondaries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.131, .143, .149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needle/seats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.0935", .111"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rods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2002, ??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10-116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TQ 6320, 6341, 6453, 6455, 6461, 6496, 9004, 9008, 9009, 9012, 9014,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   9015, 9024, 9046, 9049, 9050, 9051, 9052, 9053, 9054, 9063, 9072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primaries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.092, .095, .098, .101, .104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secondaries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.131, .143, .149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needle/seats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.0935", .111"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rods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2003, 2004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Later Kits, OEM and 9000 TQ: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- - - - - - - - - - - - -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Kit #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Carb Type and Models Covered, with contents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---------------------------------------------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10-203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TQ All 1972 and later solid fuel type carburetors.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primaries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.092, .095, .098, .100, .101, .104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secondaries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.131, .137, .143, .149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needle/seats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.0935", .111"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  -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rods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:  1996, 1997, 2002, 2003, 2004, 2005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Later Kits, AFB, AVS: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- - - - - - - - - 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Kit #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Carb Type and Models Covered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----------------------------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10-201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AFB All 9000 series, all Competition Series, All OEM w/2 step rod.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10-202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AVS All, All OEM AFB w/3 step rod, high step primary jet.</w:t>
      </w:r>
      <w:proofErr w:type="gramEnd"/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Note: Special thanks to David Wright on the MML for providing copies of the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     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early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documentation and typing the early kit contents and applications.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-------------------------------------------------------------------------------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References...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Carter Service Manual # 3623A</w:t>
      </w:r>
      <w:r w:rsidRPr="009810AC">
        <w:rPr>
          <w:rFonts w:ascii="Courier New" w:eastAsia="Times New Roman" w:hAnsi="Courier New" w:cs="Courier New"/>
          <w:sz w:val="20"/>
          <w:szCs w:val="20"/>
        </w:rPr>
        <w:tab/>
        <w:t>"Thermo--QQuad"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Carter Service Manual # 3630A "Basic FFaacts and Principles"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Carter Carburetors catalog, # 3878, Apprril 1975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Carter Floats catalog 1980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Carter Carburetor95 catalog, # 3788, AAuugust 1977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Carter Zip Kits &amp; Carburetor Componenttss catalog, # 3880, 1991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Carter Carburetor Emission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Components  ccatalog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, # 3881, 1989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Carter Performance Products catalogs 119979, 1980, 1982,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1984</w:t>
      </w:r>
      <w:proofErr w:type="gramEnd"/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Carter Strip Kit Specifications &amp; Insttrructions, # 3270, 1-73, revised 11-75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Carter Strip Kit label, # 3272, 7-75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"Carter Carburetors", SA-Designs,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Davee  Emanuel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, 1983 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Chrysler Technical Guide, Thermo-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Quad  CCarburetor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, 1982, # 81-699-2009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Chrysler Student Reference Book, Quadrraajet Carburetor, 1984, # 81-699-5003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Chrysler factory service manuals, variioous, 1971-1984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Chrysler parts catalogs, various, 19711--1984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Chrysler Technical Service Bulletin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#  114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-01-72C, Dec. 15 1971.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Direct Connection &amp; Mopar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Performance  ccatalogs</w:t>
      </w:r>
      <w:proofErr w:type="gramEnd"/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Mopar Performance Engine Manual, # P522449010, 8th Edition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Hot Rod magazine, June 1970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Car Craft magazine, March 1972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The Hot-Rodders Manual for Street &amp; Sttrrip, '79-'80 &amp; '81-'82 Annual (Hot Cars)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Popular Hot Rodding, October 1973, Octtoober 1981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High Performance Mopar magazine, Summeerr 1988.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Mopar Action magazine, February 1991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,  OOctober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1991.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- Mopar Muscle magazine, August/Septembeerr 1995.</w:t>
      </w:r>
      <w:proofErr w:type="gramEnd"/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Chrysler Power magazine, January, Marcchh, May 1988.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KEM Air &amp; Fuel Management Systems Parttss, # AF-114, 1993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KEM All Line Buyers' Guide, # BG-116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,  11995</w:t>
      </w:r>
      <w:proofErr w:type="gramEnd"/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Hygrade Carburetor Kit &amp; Component Parrtts Guide, # FC-91, 1991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Hygrade Carburetor &amp; Fuel System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Partss  Guide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, # CM-88, 1988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Hygrade Carburetion Component Guide, #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#  FT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-91, 1991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Holley Replacement Carburetors catalogg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,,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# L-30033-4, Spring 1985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Borg Warner Carburetor Kits catalog, #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#  CK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-79, Sept 1979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Motorcraft Carburetor, Emission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Parts  &amp;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&amp; Tune-up Kits, # F200W, 1985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AC-Delco Carburetors &amp; TBI, Carb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Kits  &amp;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&amp; Parts, # 9A-100, 1986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Tomco Remanufactured Carburetors &amp;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TBII  catalog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, # D.I. 1991, 1991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Kimco Carburetors, # 30-9, 3-1-83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Kimco Carburetor Numerical Listing &amp; OO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..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>E.M. Section, # 30-9, 3-1-83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Mopar Mailing List (MML) postings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My memory (not so good) and my Thermo--QQuads (somewhat better).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-------------------------------------------------------------------------------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Acknowledgements...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-------------------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 xml:space="preserve">- Thanks to David Wright for early </w:t>
      </w:r>
      <w:proofErr w:type="gramStart"/>
      <w:r w:rsidRPr="009810AC">
        <w:rPr>
          <w:rFonts w:ascii="Courier New" w:eastAsia="Times New Roman" w:hAnsi="Courier New" w:cs="Courier New"/>
          <w:sz w:val="20"/>
          <w:szCs w:val="20"/>
        </w:rPr>
        <w:t>Stripp  Kit</w:t>
      </w:r>
      <w:proofErr w:type="gramEnd"/>
      <w:r w:rsidRPr="009810AC">
        <w:rPr>
          <w:rFonts w:ascii="Courier New" w:eastAsia="Times New Roman" w:hAnsi="Courier New" w:cs="Courier New"/>
          <w:sz w:val="20"/>
          <w:szCs w:val="20"/>
        </w:rPr>
        <w:t xml:space="preserve"> information.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Thanks to Cam, Uncle Pete, Jim, and Daavvid for brass float information.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9810AC">
        <w:rPr>
          <w:rFonts w:ascii="Courier New" w:eastAsia="Times New Roman" w:hAnsi="Courier New" w:cs="Courier New"/>
          <w:sz w:val="20"/>
          <w:szCs w:val="20"/>
        </w:rPr>
        <w:t>- Thanks to the MML in general.</w:t>
      </w:r>
    </w:p>
    <w:p w:rsidR="009810AC" w:rsidRPr="009810AC" w:rsidRDefault="009810AC" w:rsidP="00981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63717F" w:rsidRDefault="0063717F"/>
    <w:sectPr w:rsidR="0063717F" w:rsidSect="006371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9810AC"/>
    <w:rsid w:val="0063717F"/>
    <w:rsid w:val="009810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71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810A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810AC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97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29</Pages>
  <Words>11172</Words>
  <Characters>63687</Characters>
  <Application>Microsoft Office Word</Application>
  <DocSecurity>0</DocSecurity>
  <Lines>530</Lines>
  <Paragraphs>149</Paragraphs>
  <ScaleCrop>false</ScaleCrop>
  <Company/>
  <LinksUpToDate>false</LinksUpToDate>
  <CharactersWithSpaces>74710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</dc:creator>
  <cp:keywords/>
  <dc:description/>
  <cp:lastModifiedBy>Jeff</cp:lastModifiedBy>
  <cp:revision>1</cp:revision>
  <dcterms:created xsi:type="dcterms:W3CDTF">2008-05-21T05:52:00Z</dcterms:created>
  <dcterms:modified xsi:type="dcterms:W3CDTF">2008-05-21T05:53:00Z</dcterms:modified>
</cp:coreProperties>
</file>